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  <w:r>
        <w:rPr>
          <w:rFonts w:hint="eastAsia" w:ascii="宋体" w:hAnsi="宋体" w:eastAsia="宋体"/>
          <w:b/>
          <w:bCs/>
          <w:spacing w:val="30"/>
          <w:sz w:val="36"/>
          <w:szCs w:val="36"/>
        </w:rPr>
        <w:t>应聘登记表</w:t>
      </w: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spacing w:line="360" w:lineRule="auto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应聘岗位：                   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18"/>
          <w:szCs w:val="18"/>
        </w:rPr>
        <w:t>填表日期：</w:t>
      </w:r>
    </w:p>
    <w:p>
      <w:pPr>
        <w:spacing w:line="360" w:lineRule="auto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拟承担课程：</w:t>
      </w:r>
      <w:r>
        <w:rPr>
          <w:rFonts w:hint="eastAsia" w:ascii="宋体" w:hAnsi="宋体" w:eastAsia="宋体"/>
          <w:color w:val="0000FF"/>
          <w:sz w:val="18"/>
          <w:szCs w:val="18"/>
          <w:lang w:val="en-US" w:eastAsia="zh-CN"/>
        </w:rPr>
        <w:t>（专任教师/实验教师填写）</w:t>
      </w: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应聘渠道：</w:t>
      </w:r>
      <w:r>
        <w:rPr>
          <w:rFonts w:hint="eastAsia" w:ascii="宋体" w:hAnsi="宋体" w:eastAsia="宋体" w:cs="宋体"/>
          <w:sz w:val="18"/>
          <w:szCs w:val="18"/>
        </w:rPr>
        <w:sym w:font="Wingdings 2" w:char="00A3"/>
      </w:r>
      <w:r>
        <w:rPr>
          <w:rFonts w:hint="eastAsia" w:ascii="宋体" w:hAnsi="宋体" w:eastAsia="宋体" w:cs="宋体"/>
          <w:sz w:val="18"/>
          <w:szCs w:val="18"/>
        </w:rPr>
        <w:t>网站 □招聘会 □内部推荐（推荐人：                  关系：                       ）</w:t>
      </w:r>
    </w:p>
    <w:tbl>
      <w:tblPr>
        <w:tblStyle w:val="6"/>
        <w:tblW w:w="10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14"/>
        <w:gridCol w:w="990"/>
        <w:gridCol w:w="659"/>
        <w:gridCol w:w="615"/>
        <w:gridCol w:w="477"/>
        <w:gridCol w:w="907"/>
        <w:gridCol w:w="1692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  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 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年    龄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   高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有无既往病史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宗教信仰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户口性质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城镇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最高学历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开始工作时间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状况</w:t>
            </w:r>
          </w:p>
        </w:tc>
        <w:tc>
          <w:tcPr>
            <w:tcW w:w="7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 xml:space="preserve">已婚未育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离异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已婚已育，育有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个小孩，分别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岁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  贯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职称证书及取得时间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（执业）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技能证书及取得时间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交通工具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□汽车  □电动车  □公交车  □步行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有无驾照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求职意向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可到职时间</w:t>
            </w:r>
          </w:p>
        </w:tc>
        <w:tc>
          <w:tcPr>
            <w:tcW w:w="22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待遇要求</w:t>
            </w:r>
          </w:p>
        </w:tc>
        <w:tc>
          <w:tcPr>
            <w:tcW w:w="38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其它要求</w:t>
            </w:r>
          </w:p>
        </w:tc>
        <w:tc>
          <w:tcPr>
            <w:tcW w:w="75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院校名称（从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填起）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获取学历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请严格按照毕业证上的学校名称填写）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（请严格按照毕业证上的专业填写）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月薪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离职原因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主要工作业绩、科研成果及获奖情况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（近5年）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科研成果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（限填5项）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46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是否曾被认定工伤或持有残疾人证明？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是否有传染性疾病？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是否正处在三期（怀孕期、产期、哺乳期）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 “三高”病症？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□⑴高血压  □⑵糖尿病   □⑶血脂异常 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是否曾被诊断为心脏类疾病？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□⑴冠心病   □⑵脑卒中（中风）□⑶心律失常  □⑷风湿性心脏病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是否患有经医生诊断的其它慢性疾病？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最近6个月内接受过的医学检查与治疗？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有无其他严重疾病史？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有无被雇主辞退经历？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有无违纪被判刑或劳动教养？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6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发生紧急情况下联系人：             与本人关系：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6"/>
              </w:rPr>
              <w:t>本人与应聘岗位相关的特别技能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个人特长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与爱好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自我推荐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与评价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您可否接受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对您的人事背景展开调查？         □可 　□否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声明：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1．本人保证在本表格内所填写的一切内容均真实有效，且所填写内容供贵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合法使用与保存；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2．在入职后如上述资料发生变化，在入职两天内书面通知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人事处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，否则本人应承担由此而产生的一切法律和经济后果。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      应聘者签名：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日期：</w:t>
            </w:r>
          </w:p>
        </w:tc>
      </w:tr>
    </w:tbl>
    <w:p>
      <w:pPr>
        <w:adjustRightInd/>
        <w:snapToGrid/>
        <w:rPr>
          <w:rFonts w:ascii="宋体" w:hAnsi="宋体" w:eastAsia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1460" cy="67881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.05pt;height:53.45pt;width:19.8pt;mso-position-horizontal:center;mso-position-horizontal-relative:margin;z-index:251659264;mso-width-relative:page;mso-height-relative:page;" filled="f" stroked="f" coordsize="21600,21600" o:gfxdata="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/HWctMAAAAEAQAADwAAAAAAAAABACAAAAAiAAAAZHJzL2Rvd25y&#10;ZXYueG1sUEsBAhQAFAAAAAgAh07iQI8UPZ7KAQAAkgMAAA4AAAAAAAAAAQAgAAAAIg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Theme="minorEastAsia" w:hAnsiTheme="minorEastAsia" w:eastAsiaTheme="minorEastAsia"/>
      </w:rPr>
    </w:pPr>
    <w:r>
      <w:drawing>
        <wp:inline distT="0" distB="0" distL="114300" distR="114300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kern w:val="44"/>
        <w:sz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84CAC"/>
    <w:rsid w:val="003A5D95"/>
    <w:rsid w:val="003B6D82"/>
    <w:rsid w:val="003C1864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2452F"/>
    <w:rsid w:val="00F62686"/>
    <w:rsid w:val="00FD5C0E"/>
    <w:rsid w:val="00FE2F7D"/>
    <w:rsid w:val="03265D63"/>
    <w:rsid w:val="03725B48"/>
    <w:rsid w:val="06610E3E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1CD8114A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B63378D"/>
    <w:rsid w:val="4C05795C"/>
    <w:rsid w:val="4C0A37FC"/>
    <w:rsid w:val="4D073DE8"/>
    <w:rsid w:val="4E910026"/>
    <w:rsid w:val="4E9F2FE7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E6F3CC5"/>
    <w:rsid w:val="5F3D3E9A"/>
    <w:rsid w:val="5F676720"/>
    <w:rsid w:val="604F661A"/>
    <w:rsid w:val="63DA4B5E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宋体" w:hAnsi="宋体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4AA28-CBCF-4486-BE72-BAF31374B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1946</Characters>
  <Lines>16</Lines>
  <Paragraphs>4</Paragraphs>
  <TotalTime>7</TotalTime>
  <ScaleCrop>false</ScaleCrop>
  <LinksUpToDate>false</LinksUpToDate>
  <CharactersWithSpaces>2283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2018-09-08T12:07:00Z</dcterms:created>
  <dc:creator>Jsong</dc:creator>
  <cp:lastModifiedBy>玉米粒儿</cp:lastModifiedBy>
  <cp:lastPrinted>2018-04-25T01:40:00Z</cp:lastPrinted>
  <dcterms:modified xsi:type="dcterms:W3CDTF">2021-05-14T04:20:51Z</dcterms:modified>
  <dc:title>培训效果评估表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7CC6D656EFE84D0F9829F5FDC59AC690</vt:lpwstr>
  </property>
</Properties>
</file>